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18" w:rsidRDefault="00946F18" w:rsidP="00E871A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66B9">
        <w:rPr>
          <w:rFonts w:ascii="Times New Roman" w:hAnsi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8675" cy="876300"/>
            <wp:effectExtent l="0" t="0" r="9525" b="0"/>
            <wp:wrapSquare wrapText="bothSides"/>
            <wp:docPr id="1" name="Kép 1" descr="Pilisborosjenő cím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Pilisborosjenő címr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66B9">
        <w:rPr>
          <w:rFonts w:ascii="Times New Roman" w:hAnsi="Times New Roman"/>
          <w:b/>
          <w:sz w:val="28"/>
          <w:szCs w:val="28"/>
        </w:rPr>
        <w:t>Pilisborosjenő Község Önkormányzat</w:t>
      </w:r>
    </w:p>
    <w:p w:rsidR="001E4605" w:rsidRPr="008366B9" w:rsidRDefault="001E4605" w:rsidP="00E871A2">
      <w:pPr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Humán és Vnyk Bizottság</w:t>
      </w:r>
    </w:p>
    <w:p w:rsidR="00946F18" w:rsidRPr="008366B9" w:rsidRDefault="00946F18" w:rsidP="00946F18">
      <w:pPr>
        <w:jc w:val="both"/>
        <w:rPr>
          <w:rFonts w:ascii="Times New Roman" w:hAnsi="Times New Roman"/>
          <w:b/>
          <w:i/>
        </w:rPr>
      </w:pPr>
      <w:r w:rsidRPr="008366B9">
        <w:rPr>
          <w:rFonts w:ascii="Times New Roman" w:hAnsi="Times New Roman"/>
          <w:b/>
        </w:rPr>
        <w:t>_______________________________________________________________</w:t>
      </w: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Pilisborosjenő Község Önkormányzat képviselő-testületének</w:t>
      </w:r>
    </w:p>
    <w:p w:rsidR="00946F18" w:rsidRPr="007B645F" w:rsidRDefault="0088280D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Humán </w:t>
      </w:r>
      <w:r w:rsidR="001E4605">
        <w:rPr>
          <w:rFonts w:ascii="Times New Roman" w:hAnsi="Times New Roman"/>
          <w:b/>
          <w:sz w:val="24"/>
          <w:szCs w:val="24"/>
        </w:rPr>
        <w:t xml:space="preserve">és </w:t>
      </w:r>
      <w:r>
        <w:rPr>
          <w:rFonts w:ascii="Times New Roman" w:hAnsi="Times New Roman"/>
          <w:b/>
          <w:sz w:val="24"/>
          <w:szCs w:val="24"/>
        </w:rPr>
        <w:t xml:space="preserve">Vnyk Bizottságának </w:t>
      </w:r>
      <w:r w:rsidR="002C101C">
        <w:rPr>
          <w:rFonts w:ascii="Times New Roman" w:hAnsi="Times New Roman"/>
          <w:b/>
          <w:sz w:val="24"/>
          <w:szCs w:val="24"/>
        </w:rPr>
        <w:t>2018</w:t>
      </w:r>
      <w:r w:rsidR="00946F18">
        <w:rPr>
          <w:rFonts w:ascii="Times New Roman" w:hAnsi="Times New Roman"/>
          <w:b/>
          <w:sz w:val="24"/>
          <w:szCs w:val="24"/>
        </w:rPr>
        <w:t xml:space="preserve">. </w:t>
      </w:r>
      <w:r w:rsidR="000A7B74">
        <w:rPr>
          <w:rFonts w:ascii="Times New Roman" w:hAnsi="Times New Roman"/>
          <w:b/>
          <w:sz w:val="24"/>
          <w:szCs w:val="24"/>
        </w:rPr>
        <w:t>április 25</w:t>
      </w:r>
      <w:r w:rsidR="00EF57FE">
        <w:rPr>
          <w:rFonts w:ascii="Times New Roman" w:hAnsi="Times New Roman"/>
          <w:b/>
          <w:sz w:val="24"/>
          <w:szCs w:val="24"/>
        </w:rPr>
        <w:t>-é</w:t>
      </w:r>
      <w:r w:rsidR="00946F18" w:rsidRPr="007B645F">
        <w:rPr>
          <w:rFonts w:ascii="Times New Roman" w:hAnsi="Times New Roman"/>
          <w:b/>
          <w:sz w:val="24"/>
          <w:szCs w:val="24"/>
        </w:rPr>
        <w:t>n tartandó ülésére</w:t>
      </w: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Az ülés helyszíne:</w:t>
      </w:r>
      <w:r w:rsidRPr="007B645F">
        <w:rPr>
          <w:rFonts w:ascii="Times New Roman" w:hAnsi="Times New Roman"/>
          <w:sz w:val="24"/>
          <w:szCs w:val="24"/>
        </w:rPr>
        <w:t xml:space="preserve"> 2097 Pilisborosjenő, Fő út 16. (Polgármesteri Iroda)</w:t>
      </w:r>
    </w:p>
    <w:p w:rsidR="00946F18" w:rsidRPr="007B645F" w:rsidRDefault="00946F18" w:rsidP="00946F18">
      <w:pPr>
        <w:jc w:val="center"/>
        <w:rPr>
          <w:rFonts w:ascii="Times New Roman" w:hAnsi="Times New Roman"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Az ülés időpontja:</w:t>
      </w:r>
      <w:r w:rsidR="007950C1">
        <w:rPr>
          <w:rFonts w:ascii="Times New Roman" w:hAnsi="Times New Roman"/>
          <w:sz w:val="24"/>
          <w:szCs w:val="24"/>
        </w:rPr>
        <w:t xml:space="preserve"> 2018. </w:t>
      </w:r>
      <w:r w:rsidR="000A7B74">
        <w:rPr>
          <w:rFonts w:ascii="Times New Roman" w:hAnsi="Times New Roman"/>
          <w:sz w:val="24"/>
          <w:szCs w:val="24"/>
        </w:rPr>
        <w:t>április 25</w:t>
      </w:r>
      <w:r w:rsidR="00B502BA">
        <w:rPr>
          <w:rFonts w:ascii="Times New Roman" w:hAnsi="Times New Roman"/>
          <w:sz w:val="24"/>
          <w:szCs w:val="24"/>
        </w:rPr>
        <w:t>.</w:t>
      </w:r>
      <w:r w:rsidR="0088280D">
        <w:rPr>
          <w:rFonts w:ascii="Times New Roman" w:hAnsi="Times New Roman"/>
          <w:sz w:val="24"/>
          <w:szCs w:val="24"/>
        </w:rPr>
        <w:t xml:space="preserve"> 08.3</w:t>
      </w:r>
      <w:r w:rsidRPr="007B645F">
        <w:rPr>
          <w:rFonts w:ascii="Times New Roman" w:hAnsi="Times New Roman"/>
          <w:sz w:val="24"/>
          <w:szCs w:val="24"/>
        </w:rPr>
        <w:t>0 óra</w:t>
      </w:r>
    </w:p>
    <w:p w:rsidR="006339A3" w:rsidRDefault="006339A3" w:rsidP="00946F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NAPIRENDI PONTOK</w:t>
      </w:r>
    </w:p>
    <w:p w:rsidR="000A7B74" w:rsidRPr="00AE2AA3" w:rsidRDefault="000A7B74" w:rsidP="000A7B74">
      <w:pPr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A7B74" w:rsidRPr="000A7B74" w:rsidRDefault="000A7B74" w:rsidP="000A7B74">
      <w:pPr>
        <w:pStyle w:val="Cmsor2"/>
        <w:numPr>
          <w:ilvl w:val="0"/>
          <w:numId w:val="3"/>
        </w:numPr>
        <w:ind w:left="709" w:hanging="664"/>
        <w:rPr>
          <w:b w:val="0"/>
          <w:sz w:val="22"/>
          <w:szCs w:val="22"/>
        </w:rPr>
      </w:pPr>
      <w:r w:rsidRPr="000A7B74">
        <w:rPr>
          <w:b w:val="0"/>
          <w:sz w:val="22"/>
          <w:szCs w:val="22"/>
        </w:rPr>
        <w:t>Javaslat a 2017. évi költségvetési rendelet módosítására</w:t>
      </w:r>
    </w:p>
    <w:p w:rsidR="000A7B74" w:rsidRPr="000A7B74" w:rsidRDefault="000A7B74" w:rsidP="000A7B74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</w:rPr>
      </w:pPr>
      <w:r w:rsidRPr="000A7B74">
        <w:rPr>
          <w:rFonts w:ascii="Times New Roman" w:hAnsi="Times New Roman"/>
          <w:bCs/>
          <w:color w:val="000000"/>
        </w:rPr>
        <w:t>Előterjesztő: Küller János polgármester</w:t>
      </w:r>
    </w:p>
    <w:p w:rsidR="000A7B74" w:rsidRPr="000A7B74" w:rsidRDefault="000A7B74" w:rsidP="000A7B74">
      <w:pPr>
        <w:ind w:left="0"/>
        <w:jc w:val="both"/>
        <w:rPr>
          <w:rFonts w:ascii="Times New Roman" w:hAnsi="Times New Roman"/>
          <w:bCs/>
        </w:rPr>
      </w:pPr>
    </w:p>
    <w:p w:rsidR="000A7B74" w:rsidRPr="000A7B74" w:rsidRDefault="000A7B74" w:rsidP="000A7B74">
      <w:pPr>
        <w:pStyle w:val="Cmsor2"/>
        <w:numPr>
          <w:ilvl w:val="0"/>
          <w:numId w:val="3"/>
        </w:numPr>
        <w:ind w:left="709" w:hanging="664"/>
        <w:rPr>
          <w:b w:val="0"/>
          <w:sz w:val="22"/>
          <w:szCs w:val="22"/>
        </w:rPr>
      </w:pPr>
      <w:r w:rsidRPr="000A7B74">
        <w:rPr>
          <w:b w:val="0"/>
          <w:color w:val="000000"/>
          <w:sz w:val="22"/>
          <w:szCs w:val="22"/>
        </w:rPr>
        <w:t xml:space="preserve">Javaslat a Talpon Maradni </w:t>
      </w:r>
      <w:r w:rsidRPr="000A7B74">
        <w:rPr>
          <w:b w:val="0"/>
          <w:sz w:val="22"/>
          <w:szCs w:val="22"/>
        </w:rPr>
        <w:t>Családgondozó Korlátolt Felelősségű Társaság szerződésének felülvizsgálatára, valamint a 9/2015 (V.28.) önkormányzati rendelet módosítására</w:t>
      </w:r>
    </w:p>
    <w:p w:rsidR="000A7B74" w:rsidRDefault="000A7B74" w:rsidP="000A7B74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</w:rPr>
      </w:pPr>
      <w:r w:rsidRPr="000A7B74">
        <w:rPr>
          <w:rFonts w:ascii="Times New Roman" w:hAnsi="Times New Roman"/>
          <w:bCs/>
          <w:color w:val="000000"/>
        </w:rPr>
        <w:t>Előterjesztő: Küller János polgármester</w:t>
      </w:r>
    </w:p>
    <w:p w:rsidR="0005569A" w:rsidRPr="000A7B74" w:rsidRDefault="0005569A" w:rsidP="000A7B74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</w:rPr>
      </w:pPr>
      <w:r w:rsidRPr="00081362">
        <w:rPr>
          <w:rFonts w:ascii="Times New Roman" w:hAnsi="Times New Roman"/>
          <w:b/>
          <w:bCs/>
          <w:iCs/>
          <w:sz w:val="24"/>
          <w:szCs w:val="24"/>
          <w:lang w:eastAsia="hu-HU"/>
        </w:rPr>
        <w:t>Később kerül kiküldésre</w:t>
      </w:r>
    </w:p>
    <w:p w:rsidR="000A7B74" w:rsidRPr="000A7B74" w:rsidRDefault="000A7B74" w:rsidP="000A7B74">
      <w:pPr>
        <w:pStyle w:val="Listaszerbekezds"/>
        <w:ind w:left="405"/>
        <w:jc w:val="both"/>
        <w:rPr>
          <w:rFonts w:ascii="Times New Roman" w:hAnsi="Times New Roman"/>
          <w:bCs/>
        </w:rPr>
      </w:pPr>
    </w:p>
    <w:p w:rsidR="000A7B74" w:rsidRPr="000A7B74" w:rsidRDefault="000A7B74" w:rsidP="000A7B74">
      <w:pPr>
        <w:pStyle w:val="Cmsor2"/>
        <w:numPr>
          <w:ilvl w:val="0"/>
          <w:numId w:val="3"/>
        </w:numPr>
        <w:ind w:left="709" w:hanging="664"/>
        <w:rPr>
          <w:b w:val="0"/>
          <w:sz w:val="22"/>
          <w:szCs w:val="22"/>
        </w:rPr>
      </w:pPr>
      <w:r w:rsidRPr="000A7B74">
        <w:rPr>
          <w:b w:val="0"/>
          <w:color w:val="000000"/>
          <w:sz w:val="22"/>
          <w:szCs w:val="22"/>
        </w:rPr>
        <w:t>Javaslat önkormányzati bérlakások szociális alapú bérletére vonatkozó pályázat kiírására</w:t>
      </w:r>
    </w:p>
    <w:p w:rsidR="000A7B74" w:rsidRPr="000A7B74" w:rsidRDefault="000A7B74" w:rsidP="000A7B74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</w:rPr>
      </w:pPr>
      <w:r w:rsidRPr="000A7B74">
        <w:rPr>
          <w:rFonts w:ascii="Times New Roman" w:hAnsi="Times New Roman"/>
          <w:bCs/>
          <w:color w:val="000000"/>
        </w:rPr>
        <w:t>Előterjesztő: Küller János polgármester</w:t>
      </w:r>
    </w:p>
    <w:p w:rsidR="000A7B74" w:rsidRPr="000A7B74" w:rsidRDefault="000A7B74" w:rsidP="000A7B74">
      <w:pPr>
        <w:ind w:left="0"/>
        <w:jc w:val="both"/>
        <w:rPr>
          <w:rFonts w:ascii="Times New Roman" w:hAnsi="Times New Roman"/>
          <w:bCs/>
        </w:rPr>
      </w:pPr>
    </w:p>
    <w:p w:rsidR="000A7B74" w:rsidRPr="000A7B74" w:rsidRDefault="000A7B74" w:rsidP="000A7B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</w:rPr>
      </w:pPr>
      <w:r w:rsidRPr="000A7B74">
        <w:rPr>
          <w:rFonts w:ascii="Times New Roman" w:hAnsi="Times New Roman"/>
          <w:color w:val="000000"/>
        </w:rPr>
        <w:t>Javaslat műfüves pálya üzemeltetésére/hasznosításra vonatkozó pályázat kiírására</w:t>
      </w:r>
    </w:p>
    <w:p w:rsidR="000A7B74" w:rsidRPr="000A7B74" w:rsidRDefault="000A7B74" w:rsidP="000A7B74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</w:rPr>
      </w:pPr>
      <w:r w:rsidRPr="000A7B74">
        <w:rPr>
          <w:rFonts w:ascii="Times New Roman" w:hAnsi="Times New Roman"/>
          <w:bCs/>
          <w:color w:val="000000"/>
        </w:rPr>
        <w:t>Előterjesztő: Küller János polgármester</w:t>
      </w:r>
    </w:p>
    <w:p w:rsidR="000A7B74" w:rsidRPr="000A7B74" w:rsidRDefault="000A7B74" w:rsidP="000A7B74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</w:p>
    <w:p w:rsidR="000A7B74" w:rsidRPr="000A7B74" w:rsidRDefault="000A7B74" w:rsidP="000A7B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</w:rPr>
      </w:pPr>
      <w:r w:rsidRPr="000A7B74">
        <w:rPr>
          <w:rFonts w:ascii="Times New Roman" w:hAnsi="Times New Roman"/>
        </w:rPr>
        <w:t>Javaslat az iskola létszámváltozásnak véleményezésre.</w:t>
      </w:r>
    </w:p>
    <w:p w:rsidR="000A7B74" w:rsidRPr="000A7B74" w:rsidRDefault="000A7B74" w:rsidP="000A7B74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</w:rPr>
      </w:pPr>
      <w:r w:rsidRPr="000A7B74">
        <w:rPr>
          <w:rFonts w:ascii="Times New Roman" w:hAnsi="Times New Roman"/>
          <w:bCs/>
          <w:color w:val="000000"/>
        </w:rPr>
        <w:t>Előterjesztő: Küller János polgármester</w:t>
      </w:r>
    </w:p>
    <w:p w:rsidR="000A7B74" w:rsidRPr="000A7B74" w:rsidRDefault="000A7B74" w:rsidP="000A7B74">
      <w:pPr>
        <w:pStyle w:val="Listaszerbekezds"/>
        <w:autoSpaceDE w:val="0"/>
        <w:autoSpaceDN w:val="0"/>
        <w:adjustRightInd w:val="0"/>
        <w:ind w:left="405" w:firstLine="304"/>
        <w:jc w:val="both"/>
        <w:rPr>
          <w:rFonts w:ascii="Times New Roman" w:hAnsi="Times New Roman"/>
        </w:rPr>
      </w:pPr>
    </w:p>
    <w:p w:rsidR="000A7B74" w:rsidRPr="000A7B74" w:rsidRDefault="000A7B74" w:rsidP="000A7B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664"/>
        <w:jc w:val="both"/>
        <w:rPr>
          <w:rFonts w:ascii="Times New Roman" w:hAnsi="Times New Roman"/>
        </w:rPr>
      </w:pPr>
      <w:r w:rsidRPr="000A7B74">
        <w:rPr>
          <w:rFonts w:ascii="Times New Roman" w:hAnsi="Times New Roman"/>
        </w:rPr>
        <w:t>Javaslat bölcsődei ellátás kialakításra</w:t>
      </w:r>
    </w:p>
    <w:p w:rsidR="000A7B74" w:rsidRPr="000A7B74" w:rsidRDefault="000A7B74" w:rsidP="000A7B74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</w:rPr>
      </w:pPr>
      <w:r w:rsidRPr="000A7B74">
        <w:rPr>
          <w:rFonts w:ascii="Times New Roman" w:hAnsi="Times New Roman"/>
          <w:bCs/>
          <w:color w:val="000000"/>
        </w:rPr>
        <w:t>Előterjesztő: Küller János polgármester</w:t>
      </w:r>
    </w:p>
    <w:p w:rsidR="000A7B74" w:rsidRPr="000A7B74" w:rsidRDefault="000A7B74" w:rsidP="000A7B74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:rsidR="000A7B74" w:rsidRPr="000A7B74" w:rsidRDefault="000A7B74" w:rsidP="000A7B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664"/>
        <w:jc w:val="both"/>
        <w:rPr>
          <w:rFonts w:ascii="Times New Roman" w:hAnsi="Times New Roman"/>
        </w:rPr>
      </w:pPr>
      <w:r w:rsidRPr="000A7B74">
        <w:rPr>
          <w:rFonts w:ascii="Times New Roman" w:hAnsi="Times New Roman"/>
        </w:rPr>
        <w:t>Javaslat helyi népszavazás kiírására</w:t>
      </w:r>
    </w:p>
    <w:p w:rsidR="000A7B74" w:rsidRPr="000A7B74" w:rsidRDefault="000A7B74" w:rsidP="000A7B74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0A7B74">
        <w:rPr>
          <w:rFonts w:ascii="Times New Roman" w:hAnsi="Times New Roman"/>
          <w:bCs/>
          <w:color w:val="000000"/>
        </w:rPr>
        <w:t xml:space="preserve">Előterjesztő: </w:t>
      </w:r>
      <w:r w:rsidRPr="000A7B74">
        <w:rPr>
          <w:rFonts w:ascii="Times New Roman" w:hAnsi="Times New Roman"/>
        </w:rPr>
        <w:t>Küller János polgármester, Heves László alpolgármester, Varga István Csaba Pü-i Biz elnöke, Bereczkiné Szendrey Éva képviselő</w:t>
      </w:r>
    </w:p>
    <w:p w:rsidR="000A7B74" w:rsidRPr="000A7B74" w:rsidRDefault="000A7B74" w:rsidP="000A7B74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</w:p>
    <w:p w:rsidR="000A7B74" w:rsidRPr="000A7B74" w:rsidRDefault="000A7B74" w:rsidP="000A7B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664"/>
        <w:jc w:val="both"/>
        <w:rPr>
          <w:rFonts w:ascii="Times New Roman" w:hAnsi="Times New Roman"/>
        </w:rPr>
      </w:pPr>
      <w:r w:rsidRPr="000A7B74">
        <w:rPr>
          <w:rFonts w:ascii="Times New Roman" w:hAnsi="Times New Roman"/>
        </w:rPr>
        <w:t>Javaslat a Tűzoltóság 2017. évi beszámolójának elfogadásra</w:t>
      </w:r>
    </w:p>
    <w:p w:rsidR="000A7B74" w:rsidRPr="000A7B74" w:rsidRDefault="000A7B74" w:rsidP="000A7B74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</w:rPr>
      </w:pPr>
      <w:r w:rsidRPr="000A7B74">
        <w:rPr>
          <w:rFonts w:ascii="Times New Roman" w:hAnsi="Times New Roman"/>
          <w:bCs/>
          <w:color w:val="000000"/>
        </w:rPr>
        <w:t>Előterjesztő: Küller János polgármester</w:t>
      </w:r>
    </w:p>
    <w:p w:rsidR="000A7B74" w:rsidRPr="000A7B74" w:rsidRDefault="000A7B74" w:rsidP="000A7B74">
      <w:pPr>
        <w:pStyle w:val="Listaszerbekezds"/>
        <w:autoSpaceDE w:val="0"/>
        <w:autoSpaceDN w:val="0"/>
        <w:adjustRightInd w:val="0"/>
        <w:ind w:left="405" w:firstLine="304"/>
        <w:jc w:val="both"/>
        <w:rPr>
          <w:rFonts w:ascii="Times New Roman" w:hAnsi="Times New Roman"/>
        </w:rPr>
      </w:pPr>
    </w:p>
    <w:p w:rsidR="000A7B74" w:rsidRPr="000A7B74" w:rsidRDefault="000A7B74" w:rsidP="000A7B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bCs/>
          <w:iCs/>
          <w:lang w:eastAsia="hu-HU"/>
        </w:rPr>
      </w:pPr>
      <w:bookmarkStart w:id="0" w:name="_GoBack"/>
      <w:bookmarkEnd w:id="0"/>
      <w:r w:rsidRPr="000A7B74">
        <w:rPr>
          <w:rFonts w:ascii="Times New Roman" w:hAnsi="Times New Roman"/>
        </w:rPr>
        <w:t>Javaslat civil szervezetek 2017. évi beszámolójának elfogadásra</w:t>
      </w:r>
      <w:r w:rsidRPr="000A7B74">
        <w:rPr>
          <w:rFonts w:ascii="Times New Roman" w:hAnsi="Times New Roman"/>
          <w:color w:val="000000"/>
        </w:rPr>
        <w:t xml:space="preserve">  </w:t>
      </w:r>
    </w:p>
    <w:p w:rsidR="000A7B74" w:rsidRPr="000A7B74" w:rsidRDefault="000A7B74" w:rsidP="000A7B74">
      <w:pPr>
        <w:ind w:firstLine="664"/>
        <w:jc w:val="both"/>
        <w:rPr>
          <w:rFonts w:ascii="Times New Roman" w:hAnsi="Times New Roman"/>
          <w:bCs/>
          <w:color w:val="000000"/>
        </w:rPr>
      </w:pPr>
      <w:r w:rsidRPr="000A7B74">
        <w:rPr>
          <w:rFonts w:ascii="Times New Roman" w:hAnsi="Times New Roman"/>
          <w:bCs/>
          <w:color w:val="000000"/>
        </w:rPr>
        <w:t>Előterjesztő: Küller János polgármester</w:t>
      </w:r>
    </w:p>
    <w:p w:rsidR="000A7B74" w:rsidRPr="000A7B74" w:rsidRDefault="000A7B74" w:rsidP="000A7B74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bCs/>
          <w:iCs/>
          <w:lang w:eastAsia="hu-HU"/>
        </w:rPr>
      </w:pPr>
    </w:p>
    <w:p w:rsidR="000A7B74" w:rsidRPr="000A7B74" w:rsidRDefault="000A7B74" w:rsidP="000A7B74">
      <w:pPr>
        <w:pStyle w:val="Listaszerbekezds"/>
        <w:numPr>
          <w:ilvl w:val="0"/>
          <w:numId w:val="3"/>
        </w:numPr>
        <w:ind w:left="709" w:hanging="709"/>
        <w:jc w:val="both"/>
        <w:rPr>
          <w:rFonts w:ascii="Times New Roman" w:hAnsi="Times New Roman"/>
          <w:b/>
        </w:rPr>
      </w:pPr>
      <w:r w:rsidRPr="000A7B74">
        <w:rPr>
          <w:rFonts w:ascii="Times New Roman" w:hAnsi="Times New Roman"/>
        </w:rPr>
        <w:t>Javaslat a 2017. évi belső ellenőrzési jelentés elfogadására</w:t>
      </w:r>
    </w:p>
    <w:p w:rsidR="000A7B74" w:rsidRPr="000A7B74" w:rsidRDefault="000A7B74" w:rsidP="000A7B74">
      <w:pPr>
        <w:pStyle w:val="Listaszerbekezds"/>
        <w:ind w:left="709"/>
        <w:jc w:val="both"/>
        <w:rPr>
          <w:rFonts w:ascii="Times New Roman" w:hAnsi="Times New Roman"/>
          <w:bCs/>
          <w:color w:val="000000"/>
        </w:rPr>
      </w:pPr>
      <w:r w:rsidRPr="000A7B74">
        <w:rPr>
          <w:rFonts w:ascii="Times New Roman" w:hAnsi="Times New Roman"/>
          <w:bCs/>
          <w:color w:val="000000"/>
        </w:rPr>
        <w:t>Előterjesztő: Küller János polgármester</w:t>
      </w:r>
    </w:p>
    <w:p w:rsidR="00EF57FE" w:rsidRPr="000A7B74" w:rsidRDefault="00EF57FE" w:rsidP="002C101C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/>
        </w:rPr>
      </w:pPr>
    </w:p>
    <w:p w:rsidR="00946F18" w:rsidRPr="000A7B74" w:rsidRDefault="00946F18" w:rsidP="00946F18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iCs/>
          <w:lang w:eastAsia="hu-HU"/>
        </w:rPr>
      </w:pPr>
      <w:r w:rsidRPr="000A7B74">
        <w:rPr>
          <w:rFonts w:ascii="Times New Roman" w:hAnsi="Times New Roman"/>
          <w:bCs/>
          <w:iCs/>
          <w:lang w:eastAsia="hu-HU"/>
        </w:rPr>
        <w:t>Pili</w:t>
      </w:r>
      <w:r w:rsidR="002C101C" w:rsidRPr="000A7B74">
        <w:rPr>
          <w:rFonts w:ascii="Times New Roman" w:hAnsi="Times New Roman"/>
          <w:bCs/>
          <w:iCs/>
          <w:lang w:eastAsia="hu-HU"/>
        </w:rPr>
        <w:t>sborosjenő, 2018</w:t>
      </w:r>
      <w:r w:rsidR="001115A0" w:rsidRPr="000A7B74">
        <w:rPr>
          <w:rFonts w:ascii="Times New Roman" w:hAnsi="Times New Roman"/>
          <w:bCs/>
          <w:iCs/>
          <w:lang w:eastAsia="hu-HU"/>
        </w:rPr>
        <w:t xml:space="preserve">. </w:t>
      </w:r>
      <w:r w:rsidR="000A7B74" w:rsidRPr="000A7B74">
        <w:rPr>
          <w:rFonts w:ascii="Times New Roman" w:hAnsi="Times New Roman"/>
          <w:bCs/>
          <w:iCs/>
          <w:lang w:eastAsia="hu-HU"/>
        </w:rPr>
        <w:t>április 20</w:t>
      </w:r>
      <w:r w:rsidR="00B502BA" w:rsidRPr="000A7B74">
        <w:rPr>
          <w:rFonts w:ascii="Times New Roman" w:hAnsi="Times New Roman"/>
          <w:bCs/>
          <w:iCs/>
          <w:lang w:eastAsia="hu-HU"/>
        </w:rPr>
        <w:t>.</w:t>
      </w:r>
    </w:p>
    <w:p w:rsidR="00946F18" w:rsidRPr="000A7B74" w:rsidRDefault="00946F18" w:rsidP="00946F18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iCs/>
          <w:lang w:eastAsia="hu-HU"/>
        </w:rPr>
      </w:pPr>
    </w:p>
    <w:p w:rsidR="00946F18" w:rsidRPr="000A7B74" w:rsidRDefault="0088280D" w:rsidP="00946F18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iCs/>
          <w:lang w:eastAsia="hu-HU"/>
        </w:rPr>
      </w:pPr>
      <w:r w:rsidRPr="000A7B74">
        <w:rPr>
          <w:rFonts w:ascii="Times New Roman" w:hAnsi="Times New Roman"/>
          <w:bCs/>
          <w:iCs/>
          <w:lang w:eastAsia="hu-HU"/>
        </w:rPr>
        <w:t>Peltzer Ferenc</w:t>
      </w:r>
      <w:r w:rsidR="00FB3E08" w:rsidRPr="000A7B74">
        <w:rPr>
          <w:rFonts w:ascii="Times New Roman" w:hAnsi="Times New Roman"/>
          <w:bCs/>
          <w:iCs/>
          <w:lang w:eastAsia="hu-HU"/>
        </w:rPr>
        <w:t xml:space="preserve"> s.k.</w:t>
      </w:r>
    </w:p>
    <w:p w:rsidR="00666E47" w:rsidRPr="000A7B74" w:rsidRDefault="0088280D" w:rsidP="00847E28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iCs/>
          <w:lang w:eastAsia="hu-HU"/>
        </w:rPr>
      </w:pPr>
      <w:r w:rsidRPr="000A7B74">
        <w:rPr>
          <w:rFonts w:ascii="Times New Roman" w:hAnsi="Times New Roman"/>
          <w:bCs/>
          <w:iCs/>
          <w:lang w:eastAsia="hu-HU"/>
        </w:rPr>
        <w:t xml:space="preserve">       </w:t>
      </w:r>
      <w:r w:rsidR="00847E28" w:rsidRPr="000A7B74">
        <w:rPr>
          <w:rFonts w:ascii="Times New Roman" w:hAnsi="Times New Roman"/>
          <w:bCs/>
          <w:iCs/>
          <w:lang w:eastAsia="hu-HU"/>
        </w:rPr>
        <w:t xml:space="preserve">    </w:t>
      </w:r>
      <w:r w:rsidRPr="000A7B74">
        <w:rPr>
          <w:rFonts w:ascii="Times New Roman" w:hAnsi="Times New Roman"/>
          <w:bCs/>
          <w:iCs/>
          <w:lang w:eastAsia="hu-HU"/>
        </w:rPr>
        <w:t>elnök</w:t>
      </w:r>
    </w:p>
    <w:sectPr w:rsidR="00666E47" w:rsidRPr="000A7B74" w:rsidSect="006F7538">
      <w:footerReference w:type="default" r:id="rId8"/>
      <w:pgSz w:w="11906" w:h="16838"/>
      <w:pgMar w:top="1417" w:right="1417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0BD" w:rsidRDefault="002B10BD">
      <w:r>
        <w:separator/>
      </w:r>
    </w:p>
  </w:endnote>
  <w:endnote w:type="continuationSeparator" w:id="1">
    <w:p w:rsidR="002B10BD" w:rsidRDefault="002B1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B6" w:rsidRDefault="00BE0C4D">
    <w:pPr>
      <w:pStyle w:val="llb"/>
      <w:jc w:val="center"/>
    </w:pPr>
    <w:fldSimple w:instr="PAGE   \* MERGEFORMAT">
      <w:r w:rsidR="0005569A">
        <w:rPr>
          <w:noProof/>
        </w:rPr>
        <w:t>1</w:t>
      </w:r>
    </w:fldSimple>
  </w:p>
  <w:p w:rsidR="00B47FB6" w:rsidRDefault="00B47FB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0BD" w:rsidRDefault="002B10BD">
      <w:r>
        <w:separator/>
      </w:r>
    </w:p>
  </w:footnote>
  <w:footnote w:type="continuationSeparator" w:id="1">
    <w:p w:rsidR="002B10BD" w:rsidRDefault="002B1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F9F"/>
    <w:multiLevelType w:val="hybridMultilevel"/>
    <w:tmpl w:val="4E6C1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3D17"/>
    <w:multiLevelType w:val="hybridMultilevel"/>
    <w:tmpl w:val="E80CA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1BA4"/>
    <w:multiLevelType w:val="hybridMultilevel"/>
    <w:tmpl w:val="097AD492"/>
    <w:lvl w:ilvl="0" w:tplc="7A9E84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CFD1CC2"/>
    <w:multiLevelType w:val="hybridMultilevel"/>
    <w:tmpl w:val="EE12EC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75BC9"/>
    <w:multiLevelType w:val="hybridMultilevel"/>
    <w:tmpl w:val="8CF2CB32"/>
    <w:lvl w:ilvl="0" w:tplc="D9E2574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016A7D"/>
    <w:multiLevelType w:val="hybridMultilevel"/>
    <w:tmpl w:val="10B8E27E"/>
    <w:lvl w:ilvl="0" w:tplc="1A5EE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94393"/>
    <w:multiLevelType w:val="hybridMultilevel"/>
    <w:tmpl w:val="BD96B7C4"/>
    <w:lvl w:ilvl="0" w:tplc="7DFEF404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0EB5CA4"/>
    <w:multiLevelType w:val="hybridMultilevel"/>
    <w:tmpl w:val="B8D41D9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18330A7"/>
    <w:multiLevelType w:val="hybridMultilevel"/>
    <w:tmpl w:val="93709F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D26899"/>
    <w:multiLevelType w:val="hybridMultilevel"/>
    <w:tmpl w:val="097AD492"/>
    <w:lvl w:ilvl="0" w:tplc="7A9E84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8746DDB"/>
    <w:multiLevelType w:val="hybridMultilevel"/>
    <w:tmpl w:val="F858CE82"/>
    <w:lvl w:ilvl="0" w:tplc="3B243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F18"/>
    <w:rsid w:val="000022E5"/>
    <w:rsid w:val="00012C12"/>
    <w:rsid w:val="000200C8"/>
    <w:rsid w:val="000213DF"/>
    <w:rsid w:val="000261C4"/>
    <w:rsid w:val="00036120"/>
    <w:rsid w:val="00040F0E"/>
    <w:rsid w:val="0005569A"/>
    <w:rsid w:val="000563F1"/>
    <w:rsid w:val="0006762D"/>
    <w:rsid w:val="00074B32"/>
    <w:rsid w:val="00074CE4"/>
    <w:rsid w:val="00084CA6"/>
    <w:rsid w:val="0008747F"/>
    <w:rsid w:val="000A19F9"/>
    <w:rsid w:val="000A2564"/>
    <w:rsid w:val="000A7B74"/>
    <w:rsid w:val="000B69DA"/>
    <w:rsid w:val="000C0F81"/>
    <w:rsid w:val="000D34D3"/>
    <w:rsid w:val="000F0A0D"/>
    <w:rsid w:val="000F624C"/>
    <w:rsid w:val="000F7B1D"/>
    <w:rsid w:val="00103150"/>
    <w:rsid w:val="001031D6"/>
    <w:rsid w:val="001036C3"/>
    <w:rsid w:val="001115A0"/>
    <w:rsid w:val="0011248C"/>
    <w:rsid w:val="00123542"/>
    <w:rsid w:val="00123FDB"/>
    <w:rsid w:val="001274C9"/>
    <w:rsid w:val="001278F7"/>
    <w:rsid w:val="001639B6"/>
    <w:rsid w:val="00165164"/>
    <w:rsid w:val="001813BD"/>
    <w:rsid w:val="001845B5"/>
    <w:rsid w:val="001870F3"/>
    <w:rsid w:val="00193BEB"/>
    <w:rsid w:val="00194995"/>
    <w:rsid w:val="001C4707"/>
    <w:rsid w:val="001E4605"/>
    <w:rsid w:val="001F1025"/>
    <w:rsid w:val="00206C68"/>
    <w:rsid w:val="00207BE2"/>
    <w:rsid w:val="00217A33"/>
    <w:rsid w:val="00225486"/>
    <w:rsid w:val="00225ADB"/>
    <w:rsid w:val="0023167E"/>
    <w:rsid w:val="0023363A"/>
    <w:rsid w:val="00237EDD"/>
    <w:rsid w:val="00252CFA"/>
    <w:rsid w:val="00253F4D"/>
    <w:rsid w:val="002727CE"/>
    <w:rsid w:val="00275A6E"/>
    <w:rsid w:val="00290296"/>
    <w:rsid w:val="002A35D8"/>
    <w:rsid w:val="002B10BD"/>
    <w:rsid w:val="002C101C"/>
    <w:rsid w:val="002D409B"/>
    <w:rsid w:val="00301CC1"/>
    <w:rsid w:val="0030571C"/>
    <w:rsid w:val="003207EE"/>
    <w:rsid w:val="00323C33"/>
    <w:rsid w:val="0032428F"/>
    <w:rsid w:val="00324E8F"/>
    <w:rsid w:val="003265D8"/>
    <w:rsid w:val="00326D08"/>
    <w:rsid w:val="00331E80"/>
    <w:rsid w:val="00332EA3"/>
    <w:rsid w:val="00343762"/>
    <w:rsid w:val="00354964"/>
    <w:rsid w:val="00356F39"/>
    <w:rsid w:val="00366B11"/>
    <w:rsid w:val="0037436E"/>
    <w:rsid w:val="00380FCA"/>
    <w:rsid w:val="00384FA3"/>
    <w:rsid w:val="003944E2"/>
    <w:rsid w:val="00397964"/>
    <w:rsid w:val="003A65E9"/>
    <w:rsid w:val="003C1FA5"/>
    <w:rsid w:val="003E273C"/>
    <w:rsid w:val="00400350"/>
    <w:rsid w:val="004058EE"/>
    <w:rsid w:val="00423838"/>
    <w:rsid w:val="00423B1C"/>
    <w:rsid w:val="00430887"/>
    <w:rsid w:val="004564B3"/>
    <w:rsid w:val="00464E1E"/>
    <w:rsid w:val="00473C6F"/>
    <w:rsid w:val="00473CD4"/>
    <w:rsid w:val="004803E2"/>
    <w:rsid w:val="004804AF"/>
    <w:rsid w:val="004B1287"/>
    <w:rsid w:val="004C5599"/>
    <w:rsid w:val="004D57D9"/>
    <w:rsid w:val="004E2493"/>
    <w:rsid w:val="004F1031"/>
    <w:rsid w:val="004F3F9D"/>
    <w:rsid w:val="005016AE"/>
    <w:rsid w:val="00513D56"/>
    <w:rsid w:val="00514C28"/>
    <w:rsid w:val="0051633A"/>
    <w:rsid w:val="005261D3"/>
    <w:rsid w:val="00533DBC"/>
    <w:rsid w:val="0056217B"/>
    <w:rsid w:val="00567173"/>
    <w:rsid w:val="00592B6F"/>
    <w:rsid w:val="0059618E"/>
    <w:rsid w:val="00597568"/>
    <w:rsid w:val="005B5889"/>
    <w:rsid w:val="005B7791"/>
    <w:rsid w:val="005C3DAC"/>
    <w:rsid w:val="005E2042"/>
    <w:rsid w:val="005E711F"/>
    <w:rsid w:val="005F23C1"/>
    <w:rsid w:val="005F5662"/>
    <w:rsid w:val="006204A6"/>
    <w:rsid w:val="006339A3"/>
    <w:rsid w:val="00635F68"/>
    <w:rsid w:val="006461AC"/>
    <w:rsid w:val="00647C96"/>
    <w:rsid w:val="006520E3"/>
    <w:rsid w:val="006654EB"/>
    <w:rsid w:val="00666E47"/>
    <w:rsid w:val="00675803"/>
    <w:rsid w:val="00677B84"/>
    <w:rsid w:val="006A0BD9"/>
    <w:rsid w:val="006A2C79"/>
    <w:rsid w:val="006B100B"/>
    <w:rsid w:val="006C454A"/>
    <w:rsid w:val="006D3923"/>
    <w:rsid w:val="006F7538"/>
    <w:rsid w:val="0070436D"/>
    <w:rsid w:val="007050AE"/>
    <w:rsid w:val="00720D43"/>
    <w:rsid w:val="00724CC6"/>
    <w:rsid w:val="00731DC3"/>
    <w:rsid w:val="007343E2"/>
    <w:rsid w:val="00742DBB"/>
    <w:rsid w:val="00750DB2"/>
    <w:rsid w:val="00757847"/>
    <w:rsid w:val="007909FE"/>
    <w:rsid w:val="007950C1"/>
    <w:rsid w:val="00795F4A"/>
    <w:rsid w:val="007A4A10"/>
    <w:rsid w:val="007A5161"/>
    <w:rsid w:val="007A6279"/>
    <w:rsid w:val="007A6A99"/>
    <w:rsid w:val="007A746D"/>
    <w:rsid w:val="007B3130"/>
    <w:rsid w:val="007B5CC2"/>
    <w:rsid w:val="007B675B"/>
    <w:rsid w:val="007C49E6"/>
    <w:rsid w:val="007C5F25"/>
    <w:rsid w:val="007D595F"/>
    <w:rsid w:val="007F36EB"/>
    <w:rsid w:val="007F5819"/>
    <w:rsid w:val="007F7E69"/>
    <w:rsid w:val="0084335A"/>
    <w:rsid w:val="00847685"/>
    <w:rsid w:val="00847E28"/>
    <w:rsid w:val="00850ED8"/>
    <w:rsid w:val="008700B6"/>
    <w:rsid w:val="0088280D"/>
    <w:rsid w:val="00882914"/>
    <w:rsid w:val="00885BA7"/>
    <w:rsid w:val="0088675C"/>
    <w:rsid w:val="00892083"/>
    <w:rsid w:val="008A08F2"/>
    <w:rsid w:val="008A35D6"/>
    <w:rsid w:val="008A746A"/>
    <w:rsid w:val="008B3AFE"/>
    <w:rsid w:val="008D27D4"/>
    <w:rsid w:val="008E3509"/>
    <w:rsid w:val="008F6DE9"/>
    <w:rsid w:val="009010AD"/>
    <w:rsid w:val="00904D6E"/>
    <w:rsid w:val="0092155A"/>
    <w:rsid w:val="00921945"/>
    <w:rsid w:val="00946F18"/>
    <w:rsid w:val="00947E72"/>
    <w:rsid w:val="00965E0A"/>
    <w:rsid w:val="00971DD9"/>
    <w:rsid w:val="00973D8E"/>
    <w:rsid w:val="00974C21"/>
    <w:rsid w:val="009940DD"/>
    <w:rsid w:val="009952F2"/>
    <w:rsid w:val="009966F4"/>
    <w:rsid w:val="009A19C5"/>
    <w:rsid w:val="009A30F5"/>
    <w:rsid w:val="009C7CD9"/>
    <w:rsid w:val="009F3570"/>
    <w:rsid w:val="00A02BD5"/>
    <w:rsid w:val="00A22695"/>
    <w:rsid w:val="00A240D7"/>
    <w:rsid w:val="00A80AA7"/>
    <w:rsid w:val="00A84C30"/>
    <w:rsid w:val="00A870C3"/>
    <w:rsid w:val="00A97E84"/>
    <w:rsid w:val="00AB4276"/>
    <w:rsid w:val="00AC2632"/>
    <w:rsid w:val="00AD1153"/>
    <w:rsid w:val="00AD7FC8"/>
    <w:rsid w:val="00AE42F7"/>
    <w:rsid w:val="00AF4C1E"/>
    <w:rsid w:val="00B00E83"/>
    <w:rsid w:val="00B1039B"/>
    <w:rsid w:val="00B47D64"/>
    <w:rsid w:val="00B47FB6"/>
    <w:rsid w:val="00B502BA"/>
    <w:rsid w:val="00B513D7"/>
    <w:rsid w:val="00B65BB2"/>
    <w:rsid w:val="00B808C6"/>
    <w:rsid w:val="00B85B70"/>
    <w:rsid w:val="00B90D6B"/>
    <w:rsid w:val="00BA20DB"/>
    <w:rsid w:val="00BA7AF7"/>
    <w:rsid w:val="00BB01DF"/>
    <w:rsid w:val="00BC46C8"/>
    <w:rsid w:val="00BD6AA2"/>
    <w:rsid w:val="00BE0C4D"/>
    <w:rsid w:val="00BE1F52"/>
    <w:rsid w:val="00BF2A2A"/>
    <w:rsid w:val="00BF2B16"/>
    <w:rsid w:val="00C17132"/>
    <w:rsid w:val="00C223B2"/>
    <w:rsid w:val="00C23216"/>
    <w:rsid w:val="00C36659"/>
    <w:rsid w:val="00C440E5"/>
    <w:rsid w:val="00C47F2F"/>
    <w:rsid w:val="00C5050D"/>
    <w:rsid w:val="00C53813"/>
    <w:rsid w:val="00C55325"/>
    <w:rsid w:val="00C60972"/>
    <w:rsid w:val="00C75F77"/>
    <w:rsid w:val="00C925F3"/>
    <w:rsid w:val="00C93290"/>
    <w:rsid w:val="00C963F9"/>
    <w:rsid w:val="00CA3736"/>
    <w:rsid w:val="00CA45CE"/>
    <w:rsid w:val="00CC5C14"/>
    <w:rsid w:val="00CC5DA6"/>
    <w:rsid w:val="00CD3B0D"/>
    <w:rsid w:val="00CD7387"/>
    <w:rsid w:val="00D15991"/>
    <w:rsid w:val="00D24995"/>
    <w:rsid w:val="00D25162"/>
    <w:rsid w:val="00D36B1E"/>
    <w:rsid w:val="00D4345C"/>
    <w:rsid w:val="00D47C4D"/>
    <w:rsid w:val="00D73D3D"/>
    <w:rsid w:val="00D74CAF"/>
    <w:rsid w:val="00D7757D"/>
    <w:rsid w:val="00D8545C"/>
    <w:rsid w:val="00D91572"/>
    <w:rsid w:val="00DA0DC5"/>
    <w:rsid w:val="00DA2BC8"/>
    <w:rsid w:val="00DB38C6"/>
    <w:rsid w:val="00DD18F4"/>
    <w:rsid w:val="00DD6044"/>
    <w:rsid w:val="00DE7616"/>
    <w:rsid w:val="00DF1391"/>
    <w:rsid w:val="00DF7B3B"/>
    <w:rsid w:val="00E01DD9"/>
    <w:rsid w:val="00E11248"/>
    <w:rsid w:val="00E20308"/>
    <w:rsid w:val="00E25482"/>
    <w:rsid w:val="00E3272C"/>
    <w:rsid w:val="00E33C21"/>
    <w:rsid w:val="00E4124F"/>
    <w:rsid w:val="00E66594"/>
    <w:rsid w:val="00E67156"/>
    <w:rsid w:val="00E67D3F"/>
    <w:rsid w:val="00E828A4"/>
    <w:rsid w:val="00E871A2"/>
    <w:rsid w:val="00E87248"/>
    <w:rsid w:val="00E92A29"/>
    <w:rsid w:val="00E96EF0"/>
    <w:rsid w:val="00EC48C9"/>
    <w:rsid w:val="00ED1CA9"/>
    <w:rsid w:val="00ED6B3C"/>
    <w:rsid w:val="00EE4B1A"/>
    <w:rsid w:val="00EF57FE"/>
    <w:rsid w:val="00F04D46"/>
    <w:rsid w:val="00F07B7C"/>
    <w:rsid w:val="00F07F08"/>
    <w:rsid w:val="00F11306"/>
    <w:rsid w:val="00F20C80"/>
    <w:rsid w:val="00F36A03"/>
    <w:rsid w:val="00F525AF"/>
    <w:rsid w:val="00F60472"/>
    <w:rsid w:val="00F666DA"/>
    <w:rsid w:val="00F71DA3"/>
    <w:rsid w:val="00F83A17"/>
    <w:rsid w:val="00F95010"/>
    <w:rsid w:val="00FB3E08"/>
    <w:rsid w:val="00FF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F18"/>
    <w:pPr>
      <w:spacing w:after="0" w:line="240" w:lineRule="auto"/>
      <w:ind w:left="45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F07B7C"/>
    <w:pPr>
      <w:keepNext/>
      <w:ind w:left="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6F1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46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6F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46F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46F18"/>
    <w:pPr>
      <w:spacing w:before="100" w:beforeAutospacing="1" w:after="100" w:afterAutospacing="1"/>
      <w:ind w:left="0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1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130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F07B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60472"/>
    <w:pPr>
      <w:ind w:left="2832" w:hanging="2832"/>
      <w:jc w:val="both"/>
    </w:pPr>
    <w:rPr>
      <w:rFonts w:ascii="Arial Narrow" w:eastAsia="Times New Roman" w:hAnsi="Arial Narrow"/>
      <w:b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60472"/>
    <w:rPr>
      <w:rFonts w:ascii="Arial Narrow" w:eastAsia="Times New Roman" w:hAnsi="Arial Narrow" w:cs="Times New Roman"/>
      <w:b/>
      <w:bCs/>
      <w:szCs w:val="24"/>
      <w:lang w:eastAsia="hu-HU"/>
    </w:rPr>
  </w:style>
  <w:style w:type="character" w:styleId="Oldalszm">
    <w:name w:val="page number"/>
    <w:basedOn w:val="Bekezdsalapbettpusa"/>
    <w:rsid w:val="000F0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F18"/>
    <w:pPr>
      <w:spacing w:after="0" w:line="240" w:lineRule="auto"/>
      <w:ind w:left="45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F07B7C"/>
    <w:pPr>
      <w:keepNext/>
      <w:ind w:left="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6F1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46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6F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46F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46F18"/>
    <w:pPr>
      <w:spacing w:before="100" w:beforeAutospacing="1" w:after="100" w:afterAutospacing="1"/>
      <w:ind w:left="0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1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130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F07B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60472"/>
    <w:pPr>
      <w:ind w:left="2832" w:hanging="2832"/>
      <w:jc w:val="both"/>
    </w:pPr>
    <w:rPr>
      <w:rFonts w:ascii="Arial Narrow" w:eastAsia="Times New Roman" w:hAnsi="Arial Narrow"/>
      <w:b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60472"/>
    <w:rPr>
      <w:rFonts w:ascii="Arial Narrow" w:eastAsia="Times New Roman" w:hAnsi="Arial Narrow" w:cs="Times New Roman"/>
      <w:b/>
      <w:bCs/>
      <w:szCs w:val="24"/>
      <w:lang w:eastAsia="hu-HU"/>
    </w:rPr>
  </w:style>
  <w:style w:type="character" w:styleId="Oldalszm">
    <w:name w:val="page number"/>
    <w:basedOn w:val="Bekezdsalapbettpusa"/>
    <w:rsid w:val="000F0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Informatika</cp:lastModifiedBy>
  <cp:revision>6</cp:revision>
  <cp:lastPrinted>2017-06-23T10:38:00Z</cp:lastPrinted>
  <dcterms:created xsi:type="dcterms:W3CDTF">2018-03-29T12:36:00Z</dcterms:created>
  <dcterms:modified xsi:type="dcterms:W3CDTF">2018-04-20T11:49:00Z</dcterms:modified>
</cp:coreProperties>
</file>